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2" w:rsidRDefault="00303802" w:rsidP="00303802">
      <w:pPr>
        <w:tabs>
          <w:tab w:val="left" w:pos="567"/>
        </w:tabs>
        <w:spacing w:after="0" w:line="240" w:lineRule="auto"/>
        <w:jc w:val="both"/>
        <w:rPr>
          <w:rFonts w:ascii="Xerox Sans Serif Wide" w:eastAsia="Times New Roman" w:hAnsi="Xerox Sans Serif Wide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303802" w:rsidRDefault="00303802" w:rsidP="0030380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SINTESI PIANO OFFERTA FORMATIVA A.S. </w:t>
      </w:r>
      <w:r w:rsidR="007A7738">
        <w:rPr>
          <w:rFonts w:ascii="Arial" w:eastAsia="Times New Roman" w:hAnsi="Arial" w:cs="Times New Roman"/>
          <w:b/>
          <w:sz w:val="24"/>
          <w:szCs w:val="24"/>
          <w:lang w:eastAsia="it-IT"/>
        </w:rPr>
        <w:t>…………</w:t>
      </w:r>
      <w:r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- </w:t>
      </w:r>
      <w:r w:rsidR="007A7738">
        <w:rPr>
          <w:rFonts w:ascii="Arial" w:eastAsia="Times New Roman" w:hAnsi="Arial" w:cs="Times New Roman"/>
          <w:b/>
          <w:sz w:val="24"/>
          <w:szCs w:val="24"/>
          <w:lang w:eastAsia="it-IT"/>
        </w:rPr>
        <w:t>……………….</w:t>
      </w:r>
    </w:p>
    <w:p w:rsidR="00303802" w:rsidRDefault="00303802" w:rsidP="0030380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4"/>
          <w:lang w:eastAsia="it-IT"/>
        </w:rPr>
        <w:t>SINTESI PROGETTO / ATTIVITA’</w:t>
      </w:r>
    </w:p>
    <w:p w:rsidR="00303802" w:rsidRDefault="00303802" w:rsidP="0030380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303802" w:rsidRDefault="00303802" w:rsidP="0030380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4"/>
          <w:lang w:eastAsia="it-IT"/>
        </w:rPr>
        <w:t>FUNZIONE STRUMENTALE</w:t>
      </w:r>
    </w:p>
    <w:p w:rsidR="00303802" w:rsidRDefault="00303802" w:rsidP="0030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3802" w:rsidRDefault="00303802" w:rsidP="0030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303802" w:rsidTr="0030380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 w:rsidP="007C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PROGETTO </w:t>
            </w:r>
          </w:p>
        </w:tc>
      </w:tr>
      <w:tr w:rsidR="00303802" w:rsidTr="0030380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03802" w:rsidRDefault="00303802" w:rsidP="00303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03802" w:rsidRDefault="00303802" w:rsidP="0030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1.2 Responsabile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303802" w:rsidTr="0030380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03802" w:rsidTr="0030380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03802" w:rsidRDefault="0030380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03802" w:rsidRDefault="00303802" w:rsidP="003038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303802" w:rsidTr="00303802">
        <w:trPr>
          <w:trHeight w:val="103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802" w:rsidRPr="007A7738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1.3. Finalità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303802">
        <w:trPr>
          <w:trHeight w:val="887"/>
        </w:trPr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1.3.1 Obiettivi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975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751"/>
            </w:tblGrid>
            <w:tr w:rsidR="00303802">
              <w:tc>
                <w:tcPr>
                  <w:tcW w:w="9751" w:type="dxa"/>
                </w:tcPr>
                <w:p w:rsidR="00303802" w:rsidRDefault="00303802" w:rsidP="007A7738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303802">
        <w:trPr>
          <w:trHeight w:val="1180"/>
        </w:trPr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1.3.2. Metodologie</w:t>
            </w:r>
          </w:p>
          <w:p w:rsidR="00303802" w:rsidRDefault="00303802" w:rsidP="007A77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303802" w:rsidTr="00303802">
        <w:trPr>
          <w:trHeight w:val="1134"/>
        </w:trPr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1.3.3. Destinatari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303802">
        <w:trPr>
          <w:trHeight w:val="562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1.3.4. Rapporti con altre istituzioni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03802" w:rsidRDefault="00303802" w:rsidP="00303802">
      <w:pPr>
        <w:tabs>
          <w:tab w:val="left" w:pos="70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1.4 Durata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3"/>
      </w:tblGrid>
      <w:tr w:rsidR="00303802" w:rsidTr="007A7738">
        <w:trPr>
          <w:trHeight w:val="1370"/>
        </w:trPr>
        <w:tc>
          <w:tcPr>
            <w:tcW w:w="9853" w:type="dxa"/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1.4.1. Tempi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1.4.2. Fasi operative</w:t>
            </w:r>
          </w:p>
          <w:p w:rsidR="007A7738" w:rsidRDefault="007A77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7A7738" w:rsidRDefault="007A77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7738" w:rsidRDefault="007A7738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7738" w:rsidRDefault="007A7738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7738" w:rsidRDefault="007A7738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C08AE" w:rsidRDefault="007C08AE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C08AE" w:rsidRDefault="007C08AE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64"/>
        <w:gridCol w:w="1749"/>
        <w:gridCol w:w="2126"/>
        <w:gridCol w:w="2053"/>
      </w:tblGrid>
      <w:tr w:rsidR="00303802" w:rsidTr="00844F78">
        <w:tc>
          <w:tcPr>
            <w:tcW w:w="9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38" w:rsidRDefault="007A7738" w:rsidP="007A77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1.5.Risorse umane: 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62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1.5.1 Docenti</w:t>
            </w:r>
          </w:p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N° ore di progettazione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N° ore ecc. di</w:t>
            </w:r>
          </w:p>
          <w:p w:rsidR="00303802" w:rsidRDefault="0030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N° ore ecc. non di insegnamento</w:t>
            </w:r>
          </w:p>
        </w:tc>
      </w:tr>
      <w:tr w:rsidR="00303802" w:rsidTr="00844F78">
        <w:trPr>
          <w:trHeight w:val="21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26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7A7738">
        <w:trPr>
          <w:trHeight w:val="336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15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 w:rsidP="00844F78">
            <w:pPr>
              <w:widowControl w:val="0"/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844F78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3802" w:rsidTr="00844F78">
        <w:trPr>
          <w:trHeight w:val="3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Totaleinsegnanti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2" w:rsidRDefault="00303802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02" w:rsidRDefault="00303802" w:rsidP="007A7738">
            <w:pPr>
              <w:widowControl w:val="0"/>
              <w:tabs>
                <w:tab w:val="left" w:pos="204"/>
                <w:tab w:val="left" w:pos="708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03802" w:rsidRDefault="00303802" w:rsidP="007A77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</w:t>
      </w:r>
      <w:r w:rsidR="007C08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Abstract: sintesi dei progetti da inserire nel POF</w:t>
      </w:r>
    </w:p>
    <w:p w:rsidR="007A7738" w:rsidRDefault="007A7738" w:rsidP="007A77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7738" w:rsidRDefault="007A7738" w:rsidP="007A77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7738" w:rsidRDefault="007A7738" w:rsidP="007A77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A7738" w:rsidRDefault="007A7738" w:rsidP="007A773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03802" w:rsidRDefault="00303802" w:rsidP="00303802">
      <w:pPr>
        <w:tabs>
          <w:tab w:val="left" w:pos="708"/>
        </w:tabs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RESPONSABILE DEL PROGETTO</w:t>
      </w:r>
    </w:p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03802" w:rsidRDefault="00303802" w:rsidP="00303802">
      <w:pPr>
        <w:tabs>
          <w:tab w:val="left" w:pos="708"/>
        </w:tabs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03802" w:rsidRDefault="00303802" w:rsidP="003038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3802" w:rsidRDefault="00303802" w:rsidP="0030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3802" w:rsidRDefault="00303802" w:rsidP="00303802"/>
    <w:p w:rsidR="00AB58CF" w:rsidRPr="00303802" w:rsidRDefault="00AB58CF" w:rsidP="00303802"/>
    <w:sectPr w:rsidR="00AB58CF" w:rsidRPr="00303802" w:rsidSect="00D72EE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3E" w:rsidRDefault="002B753E" w:rsidP="007A7738">
      <w:pPr>
        <w:spacing w:after="0" w:line="240" w:lineRule="auto"/>
      </w:pPr>
      <w:r>
        <w:separator/>
      </w:r>
    </w:p>
  </w:endnote>
  <w:endnote w:type="continuationSeparator" w:id="1">
    <w:p w:rsidR="002B753E" w:rsidRDefault="002B753E" w:rsidP="007A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ans Serif Wi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064818"/>
      <w:docPartObj>
        <w:docPartGallery w:val="Page Numbers (Bottom of Page)"/>
        <w:docPartUnique/>
      </w:docPartObj>
    </w:sdtPr>
    <w:sdtContent>
      <w:p w:rsidR="007A7738" w:rsidRDefault="00B97F19">
        <w:pPr>
          <w:pStyle w:val="Pidipagina"/>
          <w:jc w:val="right"/>
        </w:pPr>
        <w:r>
          <w:fldChar w:fldCharType="begin"/>
        </w:r>
        <w:r w:rsidR="007A7738">
          <w:instrText>PAGE   \* MERGEFORMAT</w:instrText>
        </w:r>
        <w:r>
          <w:fldChar w:fldCharType="separate"/>
        </w:r>
        <w:r w:rsidR="00E616DA">
          <w:rPr>
            <w:noProof/>
          </w:rPr>
          <w:t>1</w:t>
        </w:r>
        <w:r>
          <w:fldChar w:fldCharType="end"/>
        </w:r>
      </w:p>
    </w:sdtContent>
  </w:sdt>
  <w:p w:rsidR="007A7738" w:rsidRDefault="007A77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3E" w:rsidRDefault="002B753E" w:rsidP="007A7738">
      <w:pPr>
        <w:spacing w:after="0" w:line="240" w:lineRule="auto"/>
      </w:pPr>
      <w:r>
        <w:separator/>
      </w:r>
    </w:p>
  </w:footnote>
  <w:footnote w:type="continuationSeparator" w:id="1">
    <w:p w:rsidR="002B753E" w:rsidRDefault="002B753E" w:rsidP="007A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91" w:rsidRDefault="007A0D91" w:rsidP="007A0D91">
    <w:pPr>
      <w:widowControl w:val="0"/>
      <w:tabs>
        <w:tab w:val="left" w:pos="204"/>
        <w:tab w:val="left" w:pos="567"/>
      </w:tabs>
      <w:spacing w:after="0" w:line="240" w:lineRule="auto"/>
      <w:ind w:left="-993" w:firstLine="993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b/>
        <w:sz w:val="24"/>
        <w:szCs w:val="24"/>
        <w:lang w:eastAsia="it-IT"/>
      </w:rPr>
      <w:t>ISTITUTO COMPRENSIVO STATALE</w:t>
    </w:r>
  </w:p>
  <w:p w:rsidR="007A0D91" w:rsidRDefault="007A0D91" w:rsidP="007A0D91">
    <w:pPr>
      <w:widowControl w:val="0"/>
      <w:tabs>
        <w:tab w:val="left" w:pos="204"/>
        <w:tab w:val="left" w:pos="567"/>
      </w:tabs>
      <w:spacing w:after="0" w:line="240" w:lineRule="auto"/>
      <w:ind w:left="-993" w:firstLine="993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b/>
        <w:sz w:val="24"/>
        <w:szCs w:val="24"/>
        <w:lang w:eastAsia="it-IT"/>
      </w:rPr>
      <w:t>DI SCUOLA DELL’INFANZIA</w:t>
    </w:r>
  </w:p>
  <w:p w:rsidR="007A0D91" w:rsidRDefault="007A0D91" w:rsidP="007A0D91">
    <w:pPr>
      <w:widowControl w:val="0"/>
      <w:tabs>
        <w:tab w:val="left" w:pos="204"/>
        <w:tab w:val="left" w:pos="567"/>
      </w:tabs>
      <w:spacing w:after="0" w:line="240" w:lineRule="auto"/>
      <w:ind w:left="-993" w:firstLine="993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b/>
        <w:sz w:val="24"/>
        <w:szCs w:val="24"/>
        <w:lang w:eastAsia="it-IT"/>
      </w:rPr>
      <w:t>PRIMARIA E SECONDARIA DI 1° GRADO</w:t>
    </w:r>
  </w:p>
  <w:p w:rsidR="007A0D91" w:rsidRDefault="007A0D91" w:rsidP="007A0D91">
    <w:pPr>
      <w:keepNext/>
      <w:tabs>
        <w:tab w:val="left" w:pos="567"/>
      </w:tabs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sz w:val="24"/>
        <w:szCs w:val="24"/>
        <w:lang w:eastAsia="it-IT"/>
      </w:rPr>
    </w:pPr>
    <w:r>
      <w:rPr>
        <w:rFonts w:ascii="Times New Roman" w:eastAsia="Arial Unicode MS" w:hAnsi="Times New Roman" w:cs="Times New Roman"/>
        <w:b/>
        <w:sz w:val="24"/>
        <w:szCs w:val="24"/>
        <w:lang w:eastAsia="it-IT"/>
      </w:rPr>
      <w:t>GALLIO – VI</w:t>
    </w:r>
  </w:p>
  <w:p w:rsidR="007A7738" w:rsidRDefault="007A77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E3D"/>
    <w:multiLevelType w:val="hybridMultilevel"/>
    <w:tmpl w:val="9C32B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37B5"/>
    <w:multiLevelType w:val="multilevel"/>
    <w:tmpl w:val="C14875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AEA7C28"/>
    <w:multiLevelType w:val="hybridMultilevel"/>
    <w:tmpl w:val="150A737E"/>
    <w:lvl w:ilvl="0" w:tplc="8BC8F4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BE3396C"/>
    <w:multiLevelType w:val="hybridMultilevel"/>
    <w:tmpl w:val="AF9A414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4ECF26C5"/>
    <w:multiLevelType w:val="hybridMultilevel"/>
    <w:tmpl w:val="15EE9E4C"/>
    <w:lvl w:ilvl="0" w:tplc="8BC8F4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4F00"/>
    <w:multiLevelType w:val="hybridMultilevel"/>
    <w:tmpl w:val="FF8410B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5C475161"/>
    <w:multiLevelType w:val="hybridMultilevel"/>
    <w:tmpl w:val="36C8F9F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7053709C"/>
    <w:multiLevelType w:val="hybridMultilevel"/>
    <w:tmpl w:val="36C8F9F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7E3637F0"/>
    <w:multiLevelType w:val="multilevel"/>
    <w:tmpl w:val="7AAC91E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CF"/>
    <w:rsid w:val="00016E63"/>
    <w:rsid w:val="00022761"/>
    <w:rsid w:val="000B2202"/>
    <w:rsid w:val="00100F1E"/>
    <w:rsid w:val="001371F0"/>
    <w:rsid w:val="00140034"/>
    <w:rsid w:val="00161DCE"/>
    <w:rsid w:val="001F1FCF"/>
    <w:rsid w:val="00230CDA"/>
    <w:rsid w:val="002412AC"/>
    <w:rsid w:val="002B753E"/>
    <w:rsid w:val="00303802"/>
    <w:rsid w:val="00361D5A"/>
    <w:rsid w:val="0041690C"/>
    <w:rsid w:val="004352A2"/>
    <w:rsid w:val="00543EA0"/>
    <w:rsid w:val="006000CA"/>
    <w:rsid w:val="006A7521"/>
    <w:rsid w:val="007847B4"/>
    <w:rsid w:val="007A0D91"/>
    <w:rsid w:val="007A7738"/>
    <w:rsid w:val="007C08AE"/>
    <w:rsid w:val="007E0658"/>
    <w:rsid w:val="007E7C33"/>
    <w:rsid w:val="00823538"/>
    <w:rsid w:val="00844F78"/>
    <w:rsid w:val="008604A0"/>
    <w:rsid w:val="00A06FFC"/>
    <w:rsid w:val="00AB58CF"/>
    <w:rsid w:val="00B20B8B"/>
    <w:rsid w:val="00B61BDD"/>
    <w:rsid w:val="00B97F19"/>
    <w:rsid w:val="00BB4F82"/>
    <w:rsid w:val="00BD1ECF"/>
    <w:rsid w:val="00C657EA"/>
    <w:rsid w:val="00CC00B0"/>
    <w:rsid w:val="00D65F0D"/>
    <w:rsid w:val="00D72EE2"/>
    <w:rsid w:val="00E27C2A"/>
    <w:rsid w:val="00E616DA"/>
    <w:rsid w:val="00ED2797"/>
    <w:rsid w:val="00F0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1DC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61DCE"/>
    <w:pPr>
      <w:spacing w:after="120"/>
    </w:pPr>
  </w:style>
  <w:style w:type="paragraph" w:customStyle="1" w:styleId="western">
    <w:name w:val="western"/>
    <w:basedOn w:val="Standard"/>
    <w:rsid w:val="00161DCE"/>
    <w:pPr>
      <w:spacing w:before="100" w:after="119"/>
    </w:pPr>
    <w:rPr>
      <w:rFonts w:eastAsia="Times New Roman" w:cs="Calibri"/>
      <w:color w:val="000000"/>
      <w:lang w:eastAsia="it-IT"/>
    </w:rPr>
  </w:style>
  <w:style w:type="numbering" w:customStyle="1" w:styleId="WWNum3">
    <w:name w:val="WWNum3"/>
    <w:basedOn w:val="Nessunelenco"/>
    <w:rsid w:val="00161DCE"/>
    <w:pPr>
      <w:numPr>
        <w:numId w:val="7"/>
      </w:numPr>
    </w:pPr>
  </w:style>
  <w:style w:type="paragraph" w:styleId="Paragrafoelenco">
    <w:name w:val="List Paragraph"/>
    <w:basedOn w:val="Normale"/>
    <w:uiPriority w:val="34"/>
    <w:qFormat/>
    <w:rsid w:val="00161DCE"/>
    <w:pPr>
      <w:ind w:left="720"/>
      <w:contextualSpacing/>
    </w:pPr>
  </w:style>
  <w:style w:type="numbering" w:customStyle="1" w:styleId="WWNum1">
    <w:name w:val="WWNum1"/>
    <w:basedOn w:val="Nessunelenco"/>
    <w:rsid w:val="00161DCE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A7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738"/>
  </w:style>
  <w:style w:type="paragraph" w:styleId="Pidipagina">
    <w:name w:val="footer"/>
    <w:basedOn w:val="Normale"/>
    <w:link w:val="PidipaginaCarattere"/>
    <w:uiPriority w:val="99"/>
    <w:unhideWhenUsed/>
    <w:rsid w:val="007A7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1DC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61DCE"/>
    <w:pPr>
      <w:spacing w:after="120"/>
    </w:pPr>
  </w:style>
  <w:style w:type="paragraph" w:customStyle="1" w:styleId="western">
    <w:name w:val="western"/>
    <w:basedOn w:val="Standard"/>
    <w:rsid w:val="00161DCE"/>
    <w:pPr>
      <w:spacing w:before="100" w:after="119"/>
    </w:pPr>
    <w:rPr>
      <w:rFonts w:eastAsia="Times New Roman" w:cs="Calibri"/>
      <w:color w:val="000000"/>
      <w:lang w:eastAsia="it-IT"/>
    </w:rPr>
  </w:style>
  <w:style w:type="numbering" w:customStyle="1" w:styleId="WWNum3">
    <w:name w:val="WWNum3"/>
    <w:basedOn w:val="Nessunelenco"/>
    <w:rsid w:val="00161DCE"/>
    <w:pPr>
      <w:numPr>
        <w:numId w:val="7"/>
      </w:numPr>
    </w:pPr>
  </w:style>
  <w:style w:type="paragraph" w:styleId="Paragrafoelenco">
    <w:name w:val="List Paragraph"/>
    <w:basedOn w:val="Normale"/>
    <w:uiPriority w:val="34"/>
    <w:qFormat/>
    <w:rsid w:val="00161DCE"/>
    <w:pPr>
      <w:ind w:left="720"/>
      <w:contextualSpacing/>
    </w:pPr>
  </w:style>
  <w:style w:type="numbering" w:customStyle="1" w:styleId="WWNum1">
    <w:name w:val="WWNum1"/>
    <w:basedOn w:val="Nessunelenco"/>
    <w:rsid w:val="00161DCE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A7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738"/>
  </w:style>
  <w:style w:type="paragraph" w:styleId="Pidipagina">
    <w:name w:val="footer"/>
    <w:basedOn w:val="Normale"/>
    <w:link w:val="PidipaginaCarattere"/>
    <w:uiPriority w:val="99"/>
    <w:unhideWhenUsed/>
    <w:rsid w:val="007A7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tirabosco.giuliana@hotmail.com</dc:creator>
  <cp:lastModifiedBy>Mariella.Rossi</cp:lastModifiedBy>
  <cp:revision>2</cp:revision>
  <dcterms:created xsi:type="dcterms:W3CDTF">2023-12-18T09:03:00Z</dcterms:created>
  <dcterms:modified xsi:type="dcterms:W3CDTF">2023-12-18T09:03:00Z</dcterms:modified>
</cp:coreProperties>
</file>